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A229" w14:textId="77777777" w:rsidR="00884E50" w:rsidRDefault="00F51444">
      <w:pPr>
        <w:ind w:left="840" w:firstLine="420"/>
        <w:rPr>
          <w:rFonts w:ascii="新宋体" w:eastAsia="新宋体" w:hAnsi="新宋体"/>
          <w:color w:val="0000FF"/>
          <w:sz w:val="28"/>
        </w:rPr>
      </w:pPr>
      <w:r>
        <w:rPr>
          <w:rFonts w:ascii="新宋体" w:eastAsia="新宋体" w:hAnsi="新宋体" w:hint="eastAsia"/>
          <w:color w:val="0000FF"/>
          <w:sz w:val="28"/>
        </w:rPr>
        <w:t>case 0:</w:t>
      </w:r>
    </w:p>
    <w:p w14:paraId="758CF222"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_T("身份证读取成功:0");</w:t>
      </w:r>
    </w:p>
    <w:p w14:paraId="3B31EA21"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case -1:</w:t>
      </w:r>
    </w:p>
    <w:p w14:paraId="04EFBD7F"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_T("读卡器连接失败,请连接读卡器:-1");</w:t>
      </w:r>
    </w:p>
    <w:p w14:paraId="7C456BE1"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case -2:</w:t>
      </w:r>
    </w:p>
    <w:p w14:paraId="0E48802A"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_T("云解码服务器连接异常,请重试:-2");</w:t>
      </w:r>
    </w:p>
    <w:p w14:paraId="0E69949E"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case -3:</w:t>
      </w:r>
    </w:p>
    <w:p w14:paraId="03771E36"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_T("云解码服务器异常,请重试:-3");</w:t>
      </w:r>
    </w:p>
    <w:p w14:paraId="0BCEA28F"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case -4:</w:t>
      </w:r>
    </w:p>
    <w:p w14:paraId="113F107C"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_T("身份证解析超时,请重试:-4");</w:t>
      </w:r>
    </w:p>
    <w:p w14:paraId="3B6811EE"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case -5:</w:t>
      </w:r>
    </w:p>
    <w:p w14:paraId="2284A9BC"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_T("身份证最后一包数据异常,请重试:-5");</w:t>
      </w:r>
    </w:p>
    <w:p w14:paraId="567055B5"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case -6:</w:t>
      </w:r>
    </w:p>
    <w:p w14:paraId="2E94D460"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_T("接受服务器数据失败,请重试:-6");</w:t>
      </w:r>
    </w:p>
    <w:p w14:paraId="1EA435A1"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case -14:</w:t>
      </w:r>
    </w:p>
    <w:p w14:paraId="1CAA114C"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_T("没有检测到数据,请重试:-14:");</w:t>
      </w:r>
    </w:p>
    <w:p w14:paraId="43663FBD"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case -15:</w:t>
      </w:r>
    </w:p>
    <w:p w14:paraId="44A8192A"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_T("没有检测到SIMID数据,请重试:-15:");</w:t>
      </w:r>
    </w:p>
    <w:p w14:paraId="7FDA427C"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case -100:</w:t>
      </w:r>
    </w:p>
    <w:p w14:paraId="73359444"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_T("没有检测到网络,请开启网络:-100");</w:t>
      </w:r>
    </w:p>
    <w:p w14:paraId="6985F368"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lastRenderedPageBreak/>
        <w:tab/>
      </w:r>
      <w:r>
        <w:rPr>
          <w:rFonts w:ascii="新宋体" w:eastAsia="新宋体" w:hAnsi="新宋体" w:hint="eastAsia"/>
          <w:color w:val="0000FF"/>
          <w:sz w:val="28"/>
        </w:rPr>
        <w:tab/>
      </w:r>
      <w:r>
        <w:rPr>
          <w:rFonts w:ascii="新宋体" w:eastAsia="新宋体" w:hAnsi="新宋体" w:hint="eastAsia"/>
          <w:color w:val="0000FF"/>
          <w:sz w:val="28"/>
        </w:rPr>
        <w:tab/>
        <w:t>case -200:</w:t>
      </w:r>
    </w:p>
    <w:p w14:paraId="52D7BC9D"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_T("服务器获取密钥异常,请重试:-200");</w:t>
      </w:r>
    </w:p>
    <w:p w14:paraId="396BB917"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case -300:</w:t>
      </w:r>
    </w:p>
    <w:p w14:paraId="74A869F7" w14:textId="491AE44E"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_T("没有找到指定的密钥服务器,请重试:-300");</w:t>
      </w:r>
    </w:p>
    <w:p w14:paraId="74665075" w14:textId="36D09008" w:rsidR="002D7A8A" w:rsidRDefault="002D7A8A" w:rsidP="0036189F">
      <w:pPr>
        <w:ind w:left="840" w:firstLine="420"/>
        <w:rPr>
          <w:rFonts w:ascii="新宋体" w:eastAsia="新宋体" w:hAnsi="新宋体"/>
          <w:color w:val="0000FF"/>
          <w:sz w:val="28"/>
        </w:rPr>
      </w:pPr>
      <w:r>
        <w:rPr>
          <w:rFonts w:ascii="新宋体" w:eastAsia="新宋体" w:hAnsi="新宋体" w:hint="eastAsia"/>
          <w:color w:val="0000FF"/>
          <w:sz w:val="28"/>
        </w:rPr>
        <w:t>case -401:</w:t>
      </w:r>
    </w:p>
    <w:p w14:paraId="14298082" w14:textId="36F4E2A0" w:rsidR="002D7A8A" w:rsidRDefault="002D7A8A" w:rsidP="002D7A8A">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_T("获取U</w:t>
      </w:r>
      <w:r>
        <w:rPr>
          <w:rFonts w:ascii="新宋体" w:eastAsia="新宋体" w:hAnsi="新宋体"/>
          <w:color w:val="0000FF"/>
          <w:sz w:val="28"/>
        </w:rPr>
        <w:t>ID</w:t>
      </w:r>
      <w:r>
        <w:rPr>
          <w:rFonts w:ascii="新宋体" w:eastAsia="新宋体" w:hAnsi="新宋体" w:hint="eastAsia"/>
          <w:color w:val="0000FF"/>
          <w:sz w:val="28"/>
        </w:rPr>
        <w:t>失败");</w:t>
      </w:r>
    </w:p>
    <w:p w14:paraId="1733B333" w14:textId="3CF3CF50" w:rsidR="002D7A8A" w:rsidRDefault="002D7A8A" w:rsidP="0036189F">
      <w:pPr>
        <w:ind w:left="840" w:firstLine="420"/>
        <w:rPr>
          <w:rFonts w:ascii="新宋体" w:eastAsia="新宋体" w:hAnsi="新宋体"/>
          <w:color w:val="0000FF"/>
          <w:sz w:val="28"/>
        </w:rPr>
      </w:pPr>
      <w:r>
        <w:rPr>
          <w:rFonts w:ascii="新宋体" w:eastAsia="新宋体" w:hAnsi="新宋体" w:hint="eastAsia"/>
          <w:color w:val="0000FF"/>
          <w:sz w:val="28"/>
        </w:rPr>
        <w:t>case -402:</w:t>
      </w:r>
    </w:p>
    <w:p w14:paraId="356E794E" w14:textId="35868215" w:rsidR="002D7A8A" w:rsidRDefault="002D7A8A" w:rsidP="002D7A8A">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_T("申请内存不足");</w:t>
      </w:r>
    </w:p>
    <w:p w14:paraId="1EF1C9B6" w14:textId="2C674A0D" w:rsidR="0041353C" w:rsidRDefault="0041353C" w:rsidP="0041353C">
      <w:pPr>
        <w:ind w:left="840" w:firstLine="420"/>
        <w:rPr>
          <w:rFonts w:ascii="新宋体" w:eastAsia="新宋体" w:hAnsi="新宋体"/>
          <w:color w:val="0000FF"/>
          <w:sz w:val="28"/>
        </w:rPr>
      </w:pPr>
      <w:r>
        <w:rPr>
          <w:rFonts w:ascii="新宋体" w:eastAsia="新宋体" w:hAnsi="新宋体" w:hint="eastAsia"/>
          <w:color w:val="0000FF"/>
          <w:sz w:val="28"/>
        </w:rPr>
        <w:t>case -40</w:t>
      </w:r>
      <w:r>
        <w:rPr>
          <w:rFonts w:ascii="新宋体" w:eastAsia="新宋体" w:hAnsi="新宋体" w:hint="eastAsia"/>
          <w:color w:val="0000FF"/>
          <w:sz w:val="28"/>
        </w:rPr>
        <w:t>3</w:t>
      </w:r>
      <w:r>
        <w:rPr>
          <w:rFonts w:ascii="新宋体" w:eastAsia="新宋体" w:hAnsi="新宋体" w:hint="eastAsia"/>
          <w:color w:val="0000FF"/>
          <w:sz w:val="28"/>
        </w:rPr>
        <w:t>:</w:t>
      </w:r>
    </w:p>
    <w:p w14:paraId="3CD41B71" w14:textId="22F2F5AC" w:rsidR="0041353C" w:rsidRDefault="0041353C" w:rsidP="0041353C">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w:t>
      </w:r>
      <w:r>
        <w:rPr>
          <w:rFonts w:ascii="新宋体" w:eastAsia="新宋体" w:hAnsi="新宋体" w:hint="eastAsia"/>
          <w:color w:val="0000FF"/>
          <w:sz w:val="28"/>
        </w:rPr>
        <w:t>获取</w:t>
      </w:r>
      <w:r>
        <w:rPr>
          <w:rFonts w:ascii="新宋体" w:eastAsia="新宋体" w:hAnsi="新宋体"/>
          <w:color w:val="0000FF"/>
          <w:sz w:val="28"/>
        </w:rPr>
        <w:t>IC</w:t>
      </w:r>
      <w:r>
        <w:rPr>
          <w:rFonts w:ascii="新宋体" w:eastAsia="新宋体" w:hAnsi="新宋体" w:hint="eastAsia"/>
          <w:color w:val="0000FF"/>
          <w:sz w:val="28"/>
        </w:rPr>
        <w:t>卡失败</w:t>
      </w:r>
      <w:r>
        <w:rPr>
          <w:rFonts w:ascii="新宋体" w:eastAsia="新宋体" w:hAnsi="新宋体" w:hint="eastAsia"/>
          <w:color w:val="0000FF"/>
          <w:sz w:val="28"/>
        </w:rPr>
        <w:t>");</w:t>
      </w:r>
    </w:p>
    <w:p w14:paraId="6C2EB821" w14:textId="7585C77E" w:rsidR="0041353C" w:rsidRDefault="0041353C" w:rsidP="0041353C">
      <w:pPr>
        <w:ind w:left="840" w:firstLine="420"/>
        <w:rPr>
          <w:rFonts w:ascii="新宋体" w:eastAsia="新宋体" w:hAnsi="新宋体"/>
          <w:color w:val="0000FF"/>
          <w:sz w:val="28"/>
        </w:rPr>
      </w:pPr>
      <w:r>
        <w:rPr>
          <w:rFonts w:ascii="新宋体" w:eastAsia="新宋体" w:hAnsi="新宋体" w:hint="eastAsia"/>
          <w:color w:val="0000FF"/>
          <w:sz w:val="28"/>
        </w:rPr>
        <w:t>case -40</w:t>
      </w:r>
      <w:r>
        <w:rPr>
          <w:rFonts w:ascii="新宋体" w:eastAsia="新宋体" w:hAnsi="新宋体" w:hint="eastAsia"/>
          <w:color w:val="0000FF"/>
          <w:sz w:val="28"/>
        </w:rPr>
        <w:t>4</w:t>
      </w:r>
      <w:r>
        <w:rPr>
          <w:rFonts w:ascii="新宋体" w:eastAsia="新宋体" w:hAnsi="新宋体" w:hint="eastAsia"/>
          <w:color w:val="0000FF"/>
          <w:sz w:val="28"/>
        </w:rPr>
        <w:t>:</w:t>
      </w:r>
    </w:p>
    <w:p w14:paraId="0439229E" w14:textId="5C5167D5" w:rsidR="0041353C" w:rsidRDefault="0041353C" w:rsidP="002D7A8A">
      <w:pPr>
        <w:rPr>
          <w:rFonts w:ascii="新宋体" w:eastAsia="新宋体" w:hAnsi="新宋体" w:hint="eastAsia"/>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w:t>
      </w:r>
      <w:r>
        <w:rPr>
          <w:rFonts w:ascii="新宋体" w:eastAsia="新宋体" w:hAnsi="新宋体" w:hint="eastAsia"/>
          <w:color w:val="0000FF"/>
          <w:sz w:val="28"/>
        </w:rPr>
        <w:t>识别为身份证不是I</w:t>
      </w:r>
      <w:r>
        <w:rPr>
          <w:rFonts w:ascii="新宋体" w:eastAsia="新宋体" w:hAnsi="新宋体"/>
          <w:color w:val="0000FF"/>
          <w:sz w:val="28"/>
        </w:rPr>
        <w:t>C</w:t>
      </w:r>
      <w:r>
        <w:rPr>
          <w:rFonts w:ascii="新宋体" w:eastAsia="新宋体" w:hAnsi="新宋体" w:hint="eastAsia"/>
          <w:color w:val="0000FF"/>
          <w:sz w:val="28"/>
        </w:rPr>
        <w:t>卡</w:t>
      </w:r>
      <w:r>
        <w:rPr>
          <w:rFonts w:ascii="新宋体" w:eastAsia="新宋体" w:hAnsi="新宋体" w:hint="eastAsia"/>
          <w:color w:val="0000FF"/>
          <w:sz w:val="28"/>
        </w:rPr>
        <w:t>");</w:t>
      </w:r>
    </w:p>
    <w:p w14:paraId="61B0E6B4" w14:textId="3189425E" w:rsidR="0041353C" w:rsidRDefault="0041353C" w:rsidP="0041353C">
      <w:pPr>
        <w:ind w:left="840" w:firstLine="420"/>
        <w:rPr>
          <w:rFonts w:ascii="新宋体" w:eastAsia="新宋体" w:hAnsi="新宋体"/>
          <w:color w:val="0000FF"/>
          <w:sz w:val="28"/>
        </w:rPr>
      </w:pPr>
      <w:r>
        <w:rPr>
          <w:rFonts w:ascii="新宋体" w:eastAsia="新宋体" w:hAnsi="新宋体" w:hint="eastAsia"/>
          <w:color w:val="0000FF"/>
          <w:sz w:val="28"/>
        </w:rPr>
        <w:t>case -40</w:t>
      </w:r>
      <w:r>
        <w:rPr>
          <w:rFonts w:ascii="新宋体" w:eastAsia="新宋体" w:hAnsi="新宋体" w:hint="eastAsia"/>
          <w:color w:val="0000FF"/>
          <w:sz w:val="28"/>
        </w:rPr>
        <w:t>5</w:t>
      </w:r>
      <w:r>
        <w:rPr>
          <w:rFonts w:ascii="新宋体" w:eastAsia="新宋体" w:hAnsi="新宋体" w:hint="eastAsia"/>
          <w:color w:val="0000FF"/>
          <w:sz w:val="28"/>
        </w:rPr>
        <w:t>:</w:t>
      </w:r>
    </w:p>
    <w:p w14:paraId="5A8F60A1" w14:textId="3EEFA2AF" w:rsidR="0041353C" w:rsidRDefault="0041353C" w:rsidP="0041353C">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_T("</w:t>
      </w:r>
      <w:r>
        <w:rPr>
          <w:rFonts w:ascii="新宋体" w:eastAsia="新宋体" w:hAnsi="新宋体" w:hint="eastAsia"/>
          <w:color w:val="0000FF"/>
          <w:sz w:val="28"/>
        </w:rPr>
        <w:t>未知卡</w:t>
      </w:r>
      <w:r>
        <w:rPr>
          <w:rFonts w:ascii="新宋体" w:eastAsia="新宋体" w:hAnsi="新宋体" w:hint="eastAsia"/>
          <w:color w:val="0000FF"/>
          <w:sz w:val="28"/>
        </w:rPr>
        <w:t>");</w:t>
      </w:r>
    </w:p>
    <w:p w14:paraId="6BBA35DA" w14:textId="77777777" w:rsidR="0041353C" w:rsidRPr="0041353C" w:rsidRDefault="0041353C" w:rsidP="002D7A8A">
      <w:pPr>
        <w:rPr>
          <w:rFonts w:ascii="新宋体" w:eastAsia="新宋体" w:hAnsi="新宋体" w:hint="eastAsia"/>
          <w:color w:val="0000FF"/>
          <w:sz w:val="28"/>
        </w:rPr>
      </w:pPr>
    </w:p>
    <w:p w14:paraId="27B56166" w14:textId="77777777" w:rsidR="002D7A8A" w:rsidRPr="002D7A8A" w:rsidRDefault="002D7A8A">
      <w:pPr>
        <w:rPr>
          <w:rFonts w:ascii="新宋体" w:eastAsia="新宋体" w:hAnsi="新宋体"/>
          <w:color w:val="0000FF"/>
          <w:sz w:val="28"/>
        </w:rPr>
      </w:pPr>
    </w:p>
    <w:p w14:paraId="7BF614EC"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default:</w:t>
      </w:r>
    </w:p>
    <w:p w14:paraId="2A8DAD07"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r>
      <w:r>
        <w:rPr>
          <w:rFonts w:ascii="新宋体" w:eastAsia="新宋体" w:hAnsi="新宋体" w:hint="eastAsia"/>
          <w:color w:val="0000FF"/>
          <w:sz w:val="28"/>
        </w:rPr>
        <w:tab/>
        <w:t>return L"其他错误";</w:t>
      </w:r>
    </w:p>
    <w:p w14:paraId="1833B2CC" w14:textId="77777777" w:rsidR="00884E50" w:rsidRDefault="00884E50">
      <w:pPr>
        <w:rPr>
          <w:rFonts w:ascii="新宋体" w:eastAsia="新宋体" w:hAnsi="新宋体"/>
          <w:color w:val="0000FF"/>
          <w:sz w:val="28"/>
        </w:rPr>
      </w:pPr>
    </w:p>
    <w:p w14:paraId="125EFA01" w14:textId="77777777" w:rsidR="00884E50" w:rsidRDefault="00884E50">
      <w:pPr>
        <w:rPr>
          <w:rFonts w:ascii="新宋体" w:eastAsia="新宋体" w:hAnsi="新宋体"/>
          <w:color w:val="0000FF"/>
          <w:sz w:val="28"/>
        </w:rPr>
      </w:pPr>
    </w:p>
    <w:p w14:paraId="60A9AD30" w14:textId="77777777" w:rsidR="00884E50" w:rsidRDefault="00884E50">
      <w:pPr>
        <w:rPr>
          <w:rFonts w:ascii="新宋体" w:eastAsia="新宋体" w:hAnsi="新宋体"/>
          <w:color w:val="0000FF"/>
          <w:sz w:val="28"/>
        </w:rPr>
      </w:pPr>
    </w:p>
    <w:p w14:paraId="6865E673"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int ret=ReadIDCardSDK();  //获取身份证信息</w:t>
      </w:r>
    </w:p>
    <w:p w14:paraId="2846A5B7"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if (ret!=0)</w:t>
      </w:r>
    </w:p>
    <w:p w14:paraId="39503273"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w:t>
      </w:r>
    </w:p>
    <w:p w14:paraId="54AC3EDE"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t>CString str = GetMsgInf(ret);</w:t>
      </w:r>
    </w:p>
    <w:p w14:paraId="6EF4A35C"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t>AfxMessageBox(str);</w:t>
      </w:r>
    </w:p>
    <w:p w14:paraId="3A2C0306"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r>
      <w:r>
        <w:rPr>
          <w:rFonts w:ascii="新宋体" w:eastAsia="新宋体" w:hAnsi="新宋体" w:hint="eastAsia"/>
          <w:color w:val="0000FF"/>
          <w:sz w:val="28"/>
        </w:rPr>
        <w:tab/>
        <w:t>return;</w:t>
      </w:r>
    </w:p>
    <w:p w14:paraId="457CC7BC" w14:textId="77777777" w:rsidR="00884E50" w:rsidRDefault="00884E50">
      <w:pPr>
        <w:rPr>
          <w:rFonts w:ascii="新宋体" w:eastAsia="新宋体" w:hAnsi="新宋体"/>
          <w:color w:val="0000FF"/>
          <w:sz w:val="28"/>
        </w:rPr>
      </w:pPr>
    </w:p>
    <w:p w14:paraId="5F0746DF"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w:t>
      </w:r>
    </w:p>
    <w:p w14:paraId="3536AF1B"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char buf[100] = "";</w:t>
      </w:r>
    </w:p>
    <w:p w14:paraId="0DE86D56"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//姓名</w:t>
      </w:r>
    </w:p>
    <w:p w14:paraId="28B73D82"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CString strName;</w:t>
      </w:r>
    </w:p>
    <w:p w14:paraId="18BF5FB9"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int len = sizeof(buf);</w:t>
      </w:r>
    </w:p>
    <w:p w14:paraId="00C7F83B"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GetNameSDK(buf,len);</w:t>
      </w:r>
    </w:p>
    <w:p w14:paraId="128A8F82"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strName.Format(_T("%s"),buf);</w:t>
      </w:r>
    </w:p>
    <w:p w14:paraId="68B017D0"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 xml:space="preserve">GetDlgItem(IDC_EDIT1)-&gt;SetWindowText(strName); </w:t>
      </w:r>
    </w:p>
    <w:p w14:paraId="468E64A3"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memset(buf,0,sizeof(buf));</w:t>
      </w:r>
    </w:p>
    <w:p w14:paraId="5FB789BE"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//姓别</w:t>
      </w:r>
    </w:p>
    <w:p w14:paraId="1F2C37A2"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CString strsex;</w:t>
      </w:r>
    </w:p>
    <w:p w14:paraId="7E5F141F"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GetSexSDK(buf,len);</w:t>
      </w:r>
    </w:p>
    <w:p w14:paraId="2093D409"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lastRenderedPageBreak/>
        <w:tab/>
        <w:t>strsex.Format(_T("%s"),buf);</w:t>
      </w:r>
    </w:p>
    <w:p w14:paraId="623A30F6"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 xml:space="preserve">GetDlgItem(IDC_EDIT3)-&gt;SetWindowText(strsex); </w:t>
      </w:r>
    </w:p>
    <w:p w14:paraId="6D754972"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memset(buf,0,sizeof(buf));</w:t>
      </w:r>
    </w:p>
    <w:p w14:paraId="478F92D3"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//出生日期</w:t>
      </w:r>
    </w:p>
    <w:p w14:paraId="6A007E98"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CString strbirth;</w:t>
      </w:r>
    </w:p>
    <w:p w14:paraId="3005742C"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GetBirthdaySDK(buf,len);</w:t>
      </w:r>
    </w:p>
    <w:p w14:paraId="5C46857D"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strbirth.Format(_T("%s"),buf);</w:t>
      </w:r>
    </w:p>
    <w:p w14:paraId="187BED85"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 xml:space="preserve">GetDlgItem(IDC_EDIT5)-&gt;SetWindowText(strbirth); </w:t>
      </w:r>
    </w:p>
    <w:p w14:paraId="6553CA60"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memset(buf,0,sizeof(buf));</w:t>
      </w:r>
    </w:p>
    <w:p w14:paraId="5A87B484"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//民族</w:t>
      </w:r>
    </w:p>
    <w:p w14:paraId="23251E85"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CString strethnicity;</w:t>
      </w:r>
    </w:p>
    <w:p w14:paraId="6210A3BD"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GetNationSDK(buf,len);</w:t>
      </w:r>
    </w:p>
    <w:p w14:paraId="3366782E"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strethnicity.Format(_T("%s"), buf);</w:t>
      </w:r>
    </w:p>
    <w:p w14:paraId="7D1D5379"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 xml:space="preserve">GetDlgItem(IDC_EDIT4)-&gt;SetWindowText(strethnicity); </w:t>
      </w:r>
    </w:p>
    <w:p w14:paraId="69185632"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memset(buf,0,sizeof(buf));</w:t>
      </w:r>
    </w:p>
    <w:p w14:paraId="65AFA523"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//地址</w:t>
      </w:r>
    </w:p>
    <w:p w14:paraId="1E5F1BEA"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CString straddress;</w:t>
      </w:r>
    </w:p>
    <w:p w14:paraId="41BE9E93"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GetAddressSDK(buf,len);</w:t>
      </w:r>
    </w:p>
    <w:p w14:paraId="48D63A94"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straddress.Format(_T("%s"), buf);</w:t>
      </w:r>
    </w:p>
    <w:p w14:paraId="5D921D0D"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 xml:space="preserve">GetDlgItem(IDC_EDIT6)-&gt;SetWindowText(straddress); </w:t>
      </w:r>
    </w:p>
    <w:p w14:paraId="49715B08"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lastRenderedPageBreak/>
        <w:tab/>
        <w:t>memset(buf,0,sizeof(buf));</w:t>
      </w:r>
    </w:p>
    <w:p w14:paraId="1CBE1D8C"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//身份证号码</w:t>
      </w:r>
    </w:p>
    <w:p w14:paraId="44803CF4"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CString strcardNo;</w:t>
      </w:r>
    </w:p>
    <w:p w14:paraId="06AF4638"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GetPeopleIDCodeSDK(buf,len);</w:t>
      </w:r>
    </w:p>
    <w:p w14:paraId="0D258333"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strcardNo.Format(_T("%s"), buf);</w:t>
      </w:r>
    </w:p>
    <w:p w14:paraId="7326FF7C"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 xml:space="preserve">GetDlgItem(IDC_EDIT7)-&gt;SetWindowText(strcardNo); </w:t>
      </w:r>
    </w:p>
    <w:p w14:paraId="3A242E96"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memset(buf,0,sizeof(buf));</w:t>
      </w:r>
    </w:p>
    <w:p w14:paraId="191BF1C2"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//有效日.</w:t>
      </w:r>
      <w:r>
        <w:rPr>
          <w:rFonts w:ascii="新宋体" w:eastAsia="新宋体" w:hAnsi="新宋体" w:hint="eastAsia"/>
          <w:color w:val="0000FF"/>
          <w:sz w:val="28"/>
        </w:rPr>
        <w:tab/>
      </w:r>
    </w:p>
    <w:p w14:paraId="60165AF8"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CString strperiod;</w:t>
      </w:r>
    </w:p>
    <w:p w14:paraId="54ACBE79"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GetPeriodSDK(buf,len);</w:t>
      </w:r>
    </w:p>
    <w:p w14:paraId="021414C2"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strperiod.Format(_T("%s"), buf);</w:t>
      </w:r>
    </w:p>
    <w:p w14:paraId="576D0010"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 xml:space="preserve">GetDlgItem(IDC_EDIT9)-&gt;SetWindowText(strperiod); </w:t>
      </w:r>
    </w:p>
    <w:p w14:paraId="0BA83864"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memset(buf,0,sizeof(buf));</w:t>
      </w:r>
    </w:p>
    <w:p w14:paraId="4F87FEE3"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//发证机关</w:t>
      </w:r>
    </w:p>
    <w:p w14:paraId="2F4A2AE6"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CString strauthority;</w:t>
      </w:r>
    </w:p>
    <w:p w14:paraId="4B5C8AA0"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GetDepartmentSDK(buf,len);</w:t>
      </w:r>
    </w:p>
    <w:p w14:paraId="383F0A7F"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strauthority.Format(_T("%s"), buf);</w:t>
      </w:r>
    </w:p>
    <w:p w14:paraId="658272F7"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 xml:space="preserve">GetDlgItem(IDC_EDIT8)-&gt;SetWindowText(strauthority); </w:t>
      </w:r>
    </w:p>
    <w:p w14:paraId="58815CD9"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memset(buf,0,sizeof(buf));</w:t>
      </w:r>
    </w:p>
    <w:p w14:paraId="75D3D8FB" w14:textId="77777777" w:rsidR="00884E50" w:rsidRDefault="00884E50">
      <w:pPr>
        <w:rPr>
          <w:rFonts w:ascii="新宋体" w:eastAsia="新宋体" w:hAnsi="新宋体"/>
          <w:color w:val="0000FF"/>
          <w:sz w:val="28"/>
        </w:rPr>
      </w:pPr>
    </w:p>
    <w:p w14:paraId="5B380174"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lastRenderedPageBreak/>
        <w:tab/>
        <w:t>char  szDLLPath[256];</w:t>
      </w:r>
    </w:p>
    <w:p w14:paraId="0E9CAB1E"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GetModuleFileNameA(NULL, szDLLPath, 256);</w:t>
      </w:r>
    </w:p>
    <w:p w14:paraId="2B5D478F"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//初始化动态库</w:t>
      </w:r>
    </w:p>
    <w:p w14:paraId="348F127D"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string szTmp = ExtractFilePath(szDLLPath) + "1.bmp";</w:t>
      </w:r>
    </w:p>
    <w:p w14:paraId="6FC52192" w14:textId="77777777" w:rsidR="00884E50" w:rsidRDefault="00884E50">
      <w:pPr>
        <w:rPr>
          <w:rFonts w:ascii="新宋体" w:eastAsia="新宋体" w:hAnsi="新宋体"/>
          <w:color w:val="0000FF"/>
          <w:sz w:val="28"/>
        </w:rPr>
      </w:pPr>
    </w:p>
    <w:p w14:paraId="78A5C7E9"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HBITMAP bmp = (HBITMAP)::LoadImage(0, szTmp.c_str(),IMAGE_BITMAP,0,0,LR_DEFAULTCOLOR|LR_LOADFROMFILE);</w:t>
      </w:r>
    </w:p>
    <w:p w14:paraId="0AF328D0"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 xml:space="preserve">m_filebmp.SetBitmap(bmp);   </w:t>
      </w:r>
    </w:p>
    <w:p w14:paraId="2D716E15" w14:textId="77777777" w:rsidR="00884E50" w:rsidRDefault="00F51444">
      <w:pPr>
        <w:rPr>
          <w:rFonts w:ascii="新宋体" w:eastAsia="新宋体" w:hAnsi="新宋体"/>
          <w:color w:val="0000FF"/>
          <w:sz w:val="28"/>
        </w:rPr>
      </w:pPr>
      <w:r>
        <w:rPr>
          <w:rFonts w:ascii="新宋体" w:eastAsia="新宋体" w:hAnsi="新宋体" w:hint="eastAsia"/>
          <w:color w:val="0000FF"/>
          <w:sz w:val="28"/>
        </w:rPr>
        <w:tab/>
        <w:t>DeleteObject(bmp);</w:t>
      </w:r>
    </w:p>
    <w:p w14:paraId="7398F025" w14:textId="77777777" w:rsidR="00884E50" w:rsidRDefault="00884E50">
      <w:pPr>
        <w:rPr>
          <w:rFonts w:ascii="新宋体" w:eastAsia="新宋体" w:hAnsi="新宋体"/>
          <w:color w:val="0000FF"/>
          <w:sz w:val="28"/>
        </w:rPr>
      </w:pPr>
    </w:p>
    <w:p w14:paraId="4D41B772" w14:textId="77777777" w:rsidR="00884E50" w:rsidRDefault="00F51444">
      <w:pPr>
        <w:rPr>
          <w:rFonts w:ascii="新宋体" w:eastAsia="新宋体" w:hAnsi="新宋体"/>
          <w:color w:val="FF0000"/>
          <w:sz w:val="28"/>
        </w:rPr>
      </w:pPr>
      <w:r>
        <w:rPr>
          <w:rFonts w:ascii="新宋体" w:eastAsia="新宋体" w:hAnsi="新宋体" w:hint="eastAsia"/>
          <w:color w:val="FF0000"/>
          <w:sz w:val="28"/>
        </w:rPr>
        <w:t>注意：如果在单线程调用会造成程序界面卡死的情况这是由于服务器请求解码需要消耗时间，  建议调用另开一个开线程读取身份证信息</w:t>
      </w:r>
    </w:p>
    <w:sectPr w:rsidR="00884E50">
      <w:pgSz w:w="12240" w:h="15840"/>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DD97C" w14:textId="77777777" w:rsidR="008C1826" w:rsidRDefault="008C1826" w:rsidP="002D7A8A">
      <w:r>
        <w:separator/>
      </w:r>
    </w:p>
  </w:endnote>
  <w:endnote w:type="continuationSeparator" w:id="0">
    <w:p w14:paraId="56B86F68" w14:textId="77777777" w:rsidR="008C1826" w:rsidRDefault="008C1826" w:rsidP="002D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FA4CA" w14:textId="77777777" w:rsidR="008C1826" w:rsidRDefault="008C1826" w:rsidP="002D7A8A">
      <w:r>
        <w:separator/>
      </w:r>
    </w:p>
  </w:footnote>
  <w:footnote w:type="continuationSeparator" w:id="0">
    <w:p w14:paraId="58763CED" w14:textId="77777777" w:rsidR="008C1826" w:rsidRDefault="008C1826" w:rsidP="002D7A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172A27"/>
    <w:rsid w:val="001F1059"/>
    <w:rsid w:val="002D7A8A"/>
    <w:rsid w:val="0036189F"/>
    <w:rsid w:val="0041353C"/>
    <w:rsid w:val="00884E50"/>
    <w:rsid w:val="008C1826"/>
    <w:rsid w:val="00F51444"/>
    <w:rsid w:val="14CB21AE"/>
    <w:rsid w:val="1C46536C"/>
    <w:rsid w:val="291D143E"/>
    <w:rsid w:val="4D9C6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37EF0"/>
  <w15:docId w15:val="{8F2A65F8-8C1E-4EE8-9FDD-5F045652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D7A8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2D7A8A"/>
    <w:rPr>
      <w:rFonts w:eastAsia="宋体"/>
      <w:kern w:val="2"/>
      <w:sz w:val="18"/>
      <w:szCs w:val="18"/>
    </w:rPr>
  </w:style>
  <w:style w:type="paragraph" w:styleId="a5">
    <w:name w:val="footer"/>
    <w:basedOn w:val="a"/>
    <w:link w:val="a6"/>
    <w:rsid w:val="002D7A8A"/>
    <w:pPr>
      <w:tabs>
        <w:tab w:val="center" w:pos="4153"/>
        <w:tab w:val="right" w:pos="8306"/>
      </w:tabs>
      <w:snapToGrid w:val="0"/>
      <w:jc w:val="left"/>
    </w:pPr>
    <w:rPr>
      <w:sz w:val="18"/>
      <w:szCs w:val="18"/>
    </w:rPr>
  </w:style>
  <w:style w:type="character" w:customStyle="1" w:styleId="a6">
    <w:name w:val="页脚 字符"/>
    <w:basedOn w:val="a0"/>
    <w:link w:val="a5"/>
    <w:rsid w:val="002D7A8A"/>
    <w:rPr>
      <w:rFonts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6</Pages>
  <Words>392</Words>
  <Characters>2241</Characters>
  <Application>Microsoft Office Word</Application>
  <DocSecurity>0</DocSecurity>
  <Lines>18</Lines>
  <Paragraphs>5</Paragraphs>
  <ScaleCrop>false</ScaleCrop>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LSA</dc:creator>
  <cp:lastModifiedBy>Lsa</cp:lastModifiedBy>
  <cp:revision>6</cp:revision>
  <dcterms:created xsi:type="dcterms:W3CDTF">2014-10-29T12:08:00Z</dcterms:created>
  <dcterms:modified xsi:type="dcterms:W3CDTF">2022-10-10T05:47:00Z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